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2CDE" w:rsidR="002A2CDE" w:rsidP="002A2CDE" w:rsidRDefault="002A2CDE" w14:paraId="28D11210" w14:textId="77777777">
      <w:pPr>
        <w:pStyle w:val="NormalWeb"/>
        <w:rPr>
          <w:rFonts w:ascii="Lato" w:hAnsi="Lato"/>
          <w:color w:val="000000"/>
          <w:sz w:val="27"/>
          <w:szCs w:val="27"/>
        </w:rPr>
      </w:pPr>
      <w:r w:rsidRPr="451885CD" w:rsidR="002A2CDE">
        <w:rPr>
          <w:rFonts w:ascii="Lato" w:hAnsi="Lato"/>
          <w:color w:val="000000" w:themeColor="text1" w:themeTint="FF" w:themeShade="FF"/>
          <w:sz w:val="27"/>
          <w:szCs w:val="27"/>
        </w:rPr>
        <w:t>Dear</w:t>
      </w:r>
    </w:p>
    <w:p w:rsidR="451885CD" w:rsidP="451885CD" w:rsidRDefault="451885CD" w14:paraId="07CD41FB" w14:textId="2625F79F">
      <w:pPr>
        <w:pStyle w:val="NormalWeb"/>
        <w:rPr>
          <w:rFonts w:ascii="Lato" w:hAnsi="Lato"/>
          <w:color w:val="000000" w:themeColor="text1" w:themeTint="FF" w:themeShade="FF"/>
          <w:sz w:val="27"/>
          <w:szCs w:val="27"/>
        </w:rPr>
      </w:pPr>
    </w:p>
    <w:p w:rsidRPr="002A2CDE" w:rsidR="002A2CDE" w:rsidP="451885CD" w:rsidRDefault="002A2CDE" w14:paraId="40D1F87A" w14:textId="0A34F66B">
      <w:pPr>
        <w:pStyle w:val="NormalWeb"/>
        <w:rPr>
          <w:rFonts w:ascii="Lato" w:hAnsi="Lato"/>
          <w:color w:val="000000" w:themeColor="text1" w:themeTint="FF" w:themeShade="FF"/>
          <w:sz w:val="27"/>
          <w:szCs w:val="27"/>
        </w:rPr>
      </w:pP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Following a review of our accounts, it has 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>come to light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 that we hold in our client account the sum of £xx on your behalf. </w:t>
      </w:r>
    </w:p>
    <w:p w:rsidR="2AB34842" w:rsidP="2AB34842" w:rsidRDefault="2AB34842" w14:paraId="506F28A3" w14:textId="00653EF5">
      <w:pPr>
        <w:pStyle w:val="NormalWeb"/>
        <w:rPr>
          <w:rFonts w:ascii="Lato" w:hAnsi="Lato"/>
          <w:color w:val="000000" w:themeColor="text1" w:themeTint="FF" w:themeShade="FF"/>
          <w:sz w:val="27"/>
          <w:szCs w:val="27"/>
        </w:rPr>
      </w:pPr>
    </w:p>
    <w:p w:rsidRPr="002A2CDE" w:rsidR="002A2CDE" w:rsidP="002A2CDE" w:rsidRDefault="002A2CDE" w14:paraId="77AEC288" w14:textId="4AF71DDA">
      <w:pPr>
        <w:pStyle w:val="NormalWeb"/>
        <w:rPr>
          <w:rFonts w:ascii="Lato" w:hAnsi="Lato"/>
          <w:color w:val="000000"/>
          <w:sz w:val="27"/>
          <w:szCs w:val="27"/>
        </w:rPr>
      </w:pP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Accordingly, I am writing to you to ask whether you would like this sum returned to you. We have made two 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>previous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 attempts to contact you to return this money to you in 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>[ ]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 and 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>[ ]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 .</w:t>
      </w:r>
    </w:p>
    <w:p w:rsidR="2AB34842" w:rsidP="2AB34842" w:rsidRDefault="2AB34842" w14:paraId="3E21437D" w14:textId="17A30382">
      <w:pPr>
        <w:pStyle w:val="NormalWeb"/>
        <w:rPr>
          <w:rFonts w:ascii="Lato" w:hAnsi="Lato"/>
          <w:color w:val="000000" w:themeColor="text1" w:themeTint="FF" w:themeShade="FF"/>
          <w:sz w:val="27"/>
          <w:szCs w:val="27"/>
        </w:rPr>
      </w:pPr>
    </w:p>
    <w:p w:rsidRPr="002A2CDE" w:rsidR="002A2CDE" w:rsidP="002A2CDE" w:rsidRDefault="002A2CDE" w14:paraId="0669C9A1" w14:textId="04998C44">
      <w:pPr>
        <w:pStyle w:val="NormalWeb"/>
        <w:rPr>
          <w:rFonts w:ascii="Lato" w:hAnsi="Lato"/>
          <w:color w:val="000000"/>
          <w:sz w:val="27"/>
          <w:szCs w:val="27"/>
        </w:rPr>
      </w:pP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>If you prefer not to accept receipt of these funds, we should be happy</w:t>
      </w:r>
      <w:r w:rsidRPr="2AB34842" w:rsidR="2A001AC0">
        <w:rPr>
          <w:rFonts w:ascii="Lato" w:hAnsi="Lato"/>
          <w:color w:val="000000" w:themeColor="text1" w:themeTint="FF" w:themeShade="FF"/>
          <w:sz w:val="27"/>
          <w:szCs w:val="27"/>
        </w:rPr>
        <w:t>,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 with your permission, to donate them to charity of your choice. Alternatively, if we do not hear from you within [xx] days we will consider that these funds fall within the rule </w:t>
      </w:r>
      <w:r w:rsidRPr="2AB34842" w:rsidR="6E45A23F">
        <w:rPr>
          <w:rFonts w:ascii="Lato" w:hAnsi="Lato"/>
          <w:color w:val="000000" w:themeColor="text1" w:themeTint="FF" w:themeShade="FF"/>
          <w:sz w:val="27"/>
          <w:szCs w:val="27"/>
        </w:rPr>
        <w:t>5.1(c)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 of </w:t>
      </w:r>
      <w:r w:rsidRPr="2AB34842" w:rsidR="1B74796B">
        <w:rPr>
          <w:rFonts w:ascii="Lato" w:hAnsi="Lato"/>
          <w:color w:val="000000" w:themeColor="text1" w:themeTint="FF" w:themeShade="FF"/>
          <w:sz w:val="27"/>
          <w:szCs w:val="27"/>
        </w:rPr>
        <w:t xml:space="preserve">the 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Solicitors' Accounts Rules and make arrangement to donate them to 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>Martin House Children’s Hospice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 xml:space="preserve"> to fund vital services for 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>children and young people with life-</w:t>
      </w:r>
      <w:r w:rsidRPr="2AB34842" w:rsidR="295945FF">
        <w:rPr>
          <w:rFonts w:ascii="Lato" w:hAnsi="Lato"/>
          <w:color w:val="000000" w:themeColor="text1" w:themeTint="FF" w:themeShade="FF"/>
          <w:sz w:val="27"/>
          <w:szCs w:val="27"/>
        </w:rPr>
        <w:t>shortening conditions</w:t>
      </w:r>
      <w:r w:rsidRPr="2AB34842" w:rsidR="002A2CDE">
        <w:rPr>
          <w:rFonts w:ascii="Lato" w:hAnsi="Lato"/>
          <w:color w:val="000000" w:themeColor="text1" w:themeTint="FF" w:themeShade="FF"/>
          <w:sz w:val="27"/>
          <w:szCs w:val="27"/>
        </w:rPr>
        <w:t>, and their families from across Yorkshire.</w:t>
      </w:r>
    </w:p>
    <w:p w:rsidR="6026ABCD" w:rsidP="6026ABCD" w:rsidRDefault="6026ABCD" w14:paraId="01CBCA7B" w14:textId="773D6403">
      <w:pPr>
        <w:pStyle w:val="NormalWeb"/>
        <w:rPr>
          <w:rFonts w:ascii="Lato" w:hAnsi="Lato"/>
          <w:color w:val="000000" w:themeColor="text1" w:themeTint="FF" w:themeShade="FF"/>
          <w:sz w:val="27"/>
          <w:szCs w:val="27"/>
        </w:rPr>
      </w:pPr>
    </w:p>
    <w:p w:rsidRPr="002A2CDE" w:rsidR="002A2CDE" w:rsidP="002A2CDE" w:rsidRDefault="002A2CDE" w14:paraId="2368E075" w14:textId="77777777">
      <w:pPr>
        <w:pStyle w:val="NormalWeb"/>
        <w:rPr>
          <w:rFonts w:ascii="Lato" w:hAnsi="Lato"/>
          <w:color w:val="000000"/>
          <w:sz w:val="27"/>
          <w:szCs w:val="27"/>
        </w:rPr>
      </w:pPr>
      <w:r w:rsidRPr="002A2CDE">
        <w:rPr>
          <w:rFonts w:ascii="Lato" w:hAnsi="Lato"/>
          <w:color w:val="000000"/>
          <w:sz w:val="27"/>
          <w:szCs w:val="27"/>
        </w:rPr>
        <w:t>Yours sincerely,</w:t>
      </w:r>
    </w:p>
    <w:p w:rsidR="00AA438D" w:rsidRDefault="00AA438D" w14:paraId="3C367E35" w14:textId="77777777"/>
    <w:sectPr w:rsidR="00AA438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DE"/>
    <w:rsid w:val="002A2CDE"/>
    <w:rsid w:val="00AA438D"/>
    <w:rsid w:val="1B74796B"/>
    <w:rsid w:val="295945FF"/>
    <w:rsid w:val="2A001AC0"/>
    <w:rsid w:val="2AB34842"/>
    <w:rsid w:val="31F1D136"/>
    <w:rsid w:val="451885CD"/>
    <w:rsid w:val="6026ABCD"/>
    <w:rsid w:val="6E45A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F41B"/>
  <w15:chartTrackingRefBased/>
  <w15:docId w15:val="{05666186-DCE6-40EC-BBDC-D45351D0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C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E015CC8CD4445B8D96AC1FF90D289" ma:contentTypeVersion="18" ma:contentTypeDescription="Create a new document." ma:contentTypeScope="" ma:versionID="336ca0f8cfd14c3c72441149ab6f6a4b">
  <xsd:schema xmlns:xsd="http://www.w3.org/2001/XMLSchema" xmlns:xs="http://www.w3.org/2001/XMLSchema" xmlns:p="http://schemas.microsoft.com/office/2006/metadata/properties" xmlns:ns2="4c767e75-e53a-44b6-810a-6251a3333fd5" xmlns:ns3="bff8b927-22a0-463e-b709-09ed38e93ed6" targetNamespace="http://schemas.microsoft.com/office/2006/metadata/properties" ma:root="true" ma:fieldsID="6995b5cfae5610db8cde39b28473ddcb" ns2:_="" ns3:_="">
    <xsd:import namespace="4c767e75-e53a-44b6-810a-6251a3333fd5"/>
    <xsd:import namespace="bff8b927-22a0-463e-b709-09ed38e93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67e75-e53a-44b6-810a-6251a333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0a0945-3468-42c8-80e0-d972e65f4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b927-22a0-463e-b709-09ed38e93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a45c3e-8f55-4c63-bec3-2ff58603c64f}" ma:internalName="TaxCatchAll" ma:showField="CatchAllData" ma:web="bff8b927-22a0-463e-b709-09ed38e93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67e75-e53a-44b6-810a-6251a3333fd5">
      <Terms xmlns="http://schemas.microsoft.com/office/infopath/2007/PartnerControls"/>
    </lcf76f155ced4ddcb4097134ff3c332f>
    <TaxCatchAll xmlns="bff8b927-22a0-463e-b709-09ed38e93ed6" xsi:nil="true"/>
  </documentManagement>
</p:properties>
</file>

<file path=customXml/itemProps1.xml><?xml version="1.0" encoding="utf-8"?>
<ds:datastoreItem xmlns:ds="http://schemas.openxmlformats.org/officeDocument/2006/customXml" ds:itemID="{F5CB10B7-99B3-49CA-AC48-2A93A0E8D394}"/>
</file>

<file path=customXml/itemProps2.xml><?xml version="1.0" encoding="utf-8"?>
<ds:datastoreItem xmlns:ds="http://schemas.openxmlformats.org/officeDocument/2006/customXml" ds:itemID="{3FA492A9-D90E-4023-82BC-B837360A79E7}"/>
</file>

<file path=customXml/itemProps3.xml><?xml version="1.0" encoding="utf-8"?>
<ds:datastoreItem xmlns:ds="http://schemas.openxmlformats.org/officeDocument/2006/customXml" ds:itemID="{4EBF1464-4BD5-42FC-8F27-6D94807E76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Harper</dc:creator>
  <keywords/>
  <dc:description/>
  <lastModifiedBy>Chris Verney</lastModifiedBy>
  <revision>4</revision>
  <dcterms:created xsi:type="dcterms:W3CDTF">2023-11-02T08:44:00.0000000Z</dcterms:created>
  <dcterms:modified xsi:type="dcterms:W3CDTF">2025-02-26T16:29:07.5539075Z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194600</vt:r8>
  </property>
  <property fmtid="{D5CDD505-2E9C-101B-9397-08002B2CF9AE}" pid="3" name="MediaServiceImageTags">
    <vt:lpwstr/>
  </property>
  <property fmtid="{D5CDD505-2E9C-101B-9397-08002B2CF9AE}" pid="4" name="ContentTypeId">
    <vt:lpwstr>0x0101004F2E015CC8CD4445B8D96AC1FF90D289</vt:lpwstr>
  </property>
</Properties>
</file>